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5C" w:rsidRPr="00FC451C" w:rsidRDefault="00EA1E5C" w:rsidP="00FC451C">
      <w:pPr>
        <w:spacing w:after="0" w:line="360" w:lineRule="auto"/>
        <w:jc w:val="both"/>
        <w:rPr>
          <w:rFonts w:ascii="Times New Roman" w:hAnsi="Times New Roman" w:cs="Times New Roman"/>
          <w:b/>
          <w:sz w:val="28"/>
          <w:szCs w:val="28"/>
        </w:rPr>
      </w:pPr>
      <w:r w:rsidRPr="00FC451C">
        <w:rPr>
          <w:rFonts w:ascii="Times New Roman" w:hAnsi="Times New Roman" w:cs="Times New Roman"/>
          <w:b/>
          <w:sz w:val="28"/>
          <w:szCs w:val="28"/>
        </w:rPr>
        <w:t>Việ</w:t>
      </w:r>
      <w:r w:rsidR="00A7269D" w:rsidRPr="00FC451C">
        <w:rPr>
          <w:rFonts w:ascii="Times New Roman" w:hAnsi="Times New Roman" w:cs="Times New Roman"/>
          <w:b/>
          <w:sz w:val="28"/>
          <w:szCs w:val="28"/>
        </w:rPr>
        <w:t>t Nam:</w:t>
      </w:r>
      <w:r w:rsidR="00FC451C">
        <w:rPr>
          <w:rFonts w:ascii="Times New Roman" w:hAnsi="Times New Roman" w:cs="Times New Roman"/>
          <w:b/>
          <w:sz w:val="28"/>
          <w:szCs w:val="28"/>
        </w:rPr>
        <w:t xml:space="preserve"> Tính đến ngày 25/3 Việt nam có</w:t>
      </w:r>
      <w:r w:rsidR="00A7269D" w:rsidRPr="00FC451C">
        <w:rPr>
          <w:rFonts w:ascii="Times New Roman" w:hAnsi="Times New Roman" w:cs="Times New Roman"/>
          <w:b/>
          <w:sz w:val="28"/>
          <w:szCs w:val="28"/>
        </w:rPr>
        <w:t xml:space="preserve"> 134</w:t>
      </w:r>
      <w:r w:rsidRPr="00FC451C">
        <w:rPr>
          <w:rFonts w:ascii="Times New Roman" w:hAnsi="Times New Roman" w:cs="Times New Roman"/>
          <w:b/>
          <w:sz w:val="28"/>
          <w:szCs w:val="28"/>
        </w:rPr>
        <w:t xml:space="preserve"> trường hợp mắc COVID-19. Trong đó, 16 người mắc COVID-19 (tính từ ngày 23/1 đến ngày 13/2) đã được chữa khỏi bệnh hoàn toàn (giai đoạn 1); 01 bệnh nhân (BN18) mắc COVID-19 (tính từ ngày 6/3 đến 20/3) được chữa khỏi (giai đoạn 2).</w:t>
      </w:r>
      <w:r w:rsidR="00A7269D" w:rsidRPr="00FC451C">
        <w:rPr>
          <w:rFonts w:ascii="Times New Roman" w:hAnsi="Times New Roman" w:cs="Times New Roman"/>
          <w:b/>
          <w:sz w:val="28"/>
          <w:szCs w:val="28"/>
        </w:rPr>
        <w:t xml:space="preserve"> Ngày 25/3 Thêm 11 bệnh nhân mới ( BN124-BN134)</w:t>
      </w:r>
    </w:p>
    <w:p w:rsidR="00EA1E5C" w:rsidRPr="00FC451C" w:rsidRDefault="00EA1E5C" w:rsidP="00FC451C">
      <w:pPr>
        <w:spacing w:after="0" w:line="360" w:lineRule="auto"/>
        <w:jc w:val="both"/>
        <w:rPr>
          <w:rFonts w:ascii="Times New Roman" w:hAnsi="Times New Roman" w:cs="Times New Roman"/>
          <w:i/>
          <w:sz w:val="28"/>
          <w:szCs w:val="28"/>
        </w:rPr>
      </w:pPr>
      <w:r w:rsidRPr="00FC451C">
        <w:rPr>
          <w:rFonts w:ascii="Times New Roman" w:hAnsi="Times New Roman" w:cs="Times New Roman"/>
          <w:i/>
          <w:sz w:val="28"/>
          <w:szCs w:val="28"/>
        </w:rPr>
        <w:t>Số ca mắc tại Việt Nam hiện nay gồm có:</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BN134: nam, 10 tuổi ở Thạch Thất, Hà Nội, là du khách từ nước ngoài, nhập cảnh về Nội Bài ngày 18/3/2020 trên chuyến bay SU290.</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BN133: nữ, 66 tuổi ở Tân Phong, Lai Châu, trong tháng 3/2020 có đến Bệnh viện Bạch Mai điều trị bệnh và ngày 22/3/2020 trở về nhà tại tỉnh Lai Châu.</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BN132: nữ, 25 tuổi, địa chỉ ở quận Long Biên, Hà Nội, là du khách từ Tây Ban Nha, quá cảnh tại Nga và về Nội Bài ngày 22/3/2020 trên chuyến bay SU290.</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BN131: nam, 23 tuổi, địa chỉ ở quận Bình Chánh, TPHCM, là du khách từ Tây Ban Nha, quá cảnh tại Nga và về Nội Bài ngày 22/3/2020 trên chuyến bay SU290.</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BN130: nam, 30 tuổi, địa chỉ ở quận Bình Chánh, TPHCM, là du khách từ Tây Ban Nha, quá cảnh tại Nga và về Nội Bài ngày 22/3/2020 trên chuyến bay SU290.</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BN129: nam, 20 tuổi ở Nghĩa Tân, Hà Nội, là du học sinh tại Anh, nhập cảnh về Nội Bài ngày 20/3/2020  tại chuyến bay VN0054</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BN128: nam, 20 tuổi ở Lê Chân, TP Hải Phòng, là du học sinh tại Anh, nhập cảnh về Nội Bài ngày 20/3/2020 trên chuyến bay VN0054.</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BN127: 23 tuổi, trú tại quận Tân Phú, TPHCM, là nhân viên phục vụ bàn (theo ca 21h00 - 04h00) tại quán Bar Buddha, quận 2, TPHCM</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BN126: nam, quốc tịch Nam Phi, 28 tuổi, trú tại Quận 7, TPHCM, là bạn của BN 125</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BN125: nữ, quốc tịch Nam Phi, 22 tuổi, trú tại Quận 7, TPHCM, đã từng đến quán Bar Buddha từ 21h30 ngày 14/3/2020 đến 03h00 ngày 15/3/2020.</w:t>
      </w:r>
    </w:p>
    <w:p w:rsidR="00A7269D" w:rsidRPr="00FC451C" w:rsidRDefault="00A7269D"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 124: nam, 52 tuổi, quốc tịch Brazil, trú tại Quận 2, TPHCM. Ngày 14/3/2020, bệnh nhân có đến quán Bar Buddh</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BN123: nữ, 17 tuổi, trú tại huyện Bình Đại, tỉnh Bến Tre sống tại Sarawar - Malaysia được 3-4 tháng nay. Bệnh nhân từ Malaysia sang Brunei và trở về Việt Nam trên chuyến bay số hiệu BI381 ngày 17/3/2020.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BN122: nữ, 24 tuổi ở huyện Can Lộc, tỉnh Hà Tĩnh, là nhân viên quán rượu tại Bangkok – Thái Lan. Ngày 20/3/2020, bệnh nhân từ Sân bay Quốc tế Suvarnabhumi - Thái Lan về đến Cảng hàng không quốc tế Đà Nẵng trên chuyến bay số hiệu TG947.</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BN121: nam, 58 tuổi, trú tại Quận Tân Bình, TP. Hồ Chí Minh. Ngày 19/3/2020 nhập cảnh Cảng hàng không quốc tế Tân Sơn Nhất trên chuyến bay số hiệu NH831 từ New York- Hoa Kỳ về Việt Nam, quá cảnh tại Narita - Nhật Bản.</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BN120: nam, quốc tịch Canada, 27 tuổi, trú tại Quận 2, TP. Hồ Chí Minh. Bệnh nhân từ Canada vào Việt Nam từ ngày 11/2/2020 đến nay, bệnh nhân trực tiếp tiếp xúc với BN91 từ ngày 14/3/2020 tại một số quán ăn, nơi vui chơi, trong đó có quán Bar Buddha.</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BN119: nam, 29 tuổi, quốc tịch Mỹ, trú tại Quận Bình Thạnh, TP. Hồ Chí Minh. Từ ngày 01/3 đến ngày 15/3/2020, bệnh nhân thường xuyên di chuyển giữa Việt Nam, Indonesia, Thái Lan và về lại Việt Nam ngày 15/3/2020.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BN118: nữ, 23 tuổi, trú tại huyện Châu Phú, tỉnh An Giang. Hai tuần gần đây bệnh nhân từ Việt Nam sang Campuchia làm nhân viên casino Galaxy và về Việt Nam ngày 19/3/2020 qua cửa khẩu Mộc Bài-Tây Ninh.</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BN117: nam, 30 tuổi, trú tại huyện Tân Hưng, Long An, làm nghề công nghệ thông tin. Từ ngày 09/3/2020 đến ngày 19/3/2020, bệnh nhân du lịch ở Campuchia và về Việt Nam qua cửa khẩu Mộc Bài-Tây Ninh.</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BN116: nam, 29 tuổi, quốc tịch Việt Nam, bác sỹ khoa Cấp cứu, Bệnh viện Bệnh nhiệt đới trung ương cơ sở Đông Anh, tham gia chống dịch COVID-19 từ 31/1/2020.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BN115: nữ, 44 tuổi, quốc tịch Việt Nam, sống tại Cộng Hòa Séc (là con gái của BN94). Bệnh nhân về Việt Nam và nhập cảnh qua sân bay Nội Bài ngày 18/03/2020 trên chuyến bay SU290 với BN94 và BN93.</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BN114: nam, 19 tuổiở Hoàng Mai, Hà Nội, là du học sinh Việt Nam tại Hà Lan về nước ngày 15/03/2020 trên chuyến bay SQ176 (quá cảnh tại Singapore).</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BN113: nữ, 18 tuổi ở Hoàn Kiếm, Hà Nội, là du học sinh người Anh về nước trên chuyến bay VN054 ngày 18/03/2020.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BN112: 30 tuổi ở Hoàn Kiếm, Hà Nội, là du học sinh tại Pháp. Sáng 18/3/2020 về tới sân bay Nội Bài trên chuyến bay VN018.</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BN111: nữ, 25 tuổi ở Hải Hậu, Nam Định, là du học sinh tại Pháp, về Việt Nam ngày 18/03/2020 trên chuyến bay VN018.</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BN110: nam, 19 tuổi ở Đống Đa, Hà Nội, là du học sinh tại Mỹ, về Việt Nam ngày 19/03/2020 (quá cảnh tại Nhật Bản, sau đó từ Nhật Bản về Hà Nội trên chuyến bay JL571</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BN109: nam, 42 tuổi ở Hoàng Mai, Hà Nội, là giảng viên một trường đại học của Anh, về nước ngày 15/3/2020 (quá cảnh qua Bangkok, Thái Lan sau đó từ Thái Lan về Việt Nam trên chuyến bay TG560).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BN109: nam, 42 tuổi ở Hoàng Mai, Hà Nội, là giảng viên một trường đại học của Anh, về nước ngày 15/3/2020 (quá cảnh qua Bangkok, Thái Lan sau đó từ Thái Lan về Việt Nam trên chuyến bay TG560).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BN108: nam, 19 tuổi ở Cầu Giấy, Hà Nội, là du học sinh Việt Nam tại Anh về nước ngày 18/3/2020 trên chuyến bay VN054.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BN107: nữ, 25 tuổi, là con gái và sống cùng BN86, thường trú tại Thanh Xuân, Hà Nội.</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BN106: Bệnh nhân nữ, quốc tịch Việt Nam, 20 tuổi, địa chỉ ở huyện Châu Phú, An Giang. Số ghế trên chuyến bay là 6C.</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BN105: Bệnh nhân nữ, quốc tịch Việt Nam, 35 tuổi, địa chỉ ở huyện Chợ Mới, An Giang. Số ghế trên chuyến bay là 6E.</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BN104: Bệnh nhân nữ, quốc tịch Việt Nam, 33 tuổi, địa chỉ ở Quận 12, TP. Hồ Chí Minh. Số ghế trên chuyến bay là 27D.</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BN103: Bệnh nhân nam, quốc tịch Việt Nam, 22 tuổi, địa chỉ ở Quận Phú Nhuận, TPHCM. Số ghế trên chuyến bay là 12F.</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BN102: Bệnh nhân nữ, quốc tịch Việt Nam, 9 tuổi, địa chỉ ở Quận Hoàn Kiếm, Hà Nội. Số ghế trên chuyến bay là 20D.</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BN101: Bệnh nhân nữ, quốc tịch Việt Nam, 26 tuổi, địa chỉ ở Tp.Vũng Tàu, Bà Rịa-Vũng Tàu. Số ghế trên chuyến bay là 26F.</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BN100: Bệnh nhân nam, 55 tuổi, quốc tịch Việt Nam, địa chỉ ở Quận 8, TP. Hồ Chí Minh. Tiền sử bệnh đái tháo đường và viêm khớp.</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Ngày 03/3/2020, bệnh nhân từ Kuala Lumpur - Malaysia về Việt Nam trên chuyến bay của hãng hàng không AsiaAir số hiệu AK524. Bệnh nhân được hướng dẫn tự cách ly tại nhà. Tuy nhiên trong thời gian từ ngày 04/3/2020 đến ngày 17/3/2020, bệnh nhân có đi lễ 5 lần/ngày tại Thánh đường Hồi giáo Jamiul Anwar - số 157B/9 Dương Bá Trạc, Phường 1, Quận 8, TP. Hồ Chí Minh.</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Ngày 18/3/2020, mặc dù bệnh nhân chưa có dấu hiệu bệnh, nhưng được Trung tâm Y tế Quận 8 lấy mẫu giám sát theo nhóm đối tượng dự lễ hội từ Malaysia.  Viện Pasteur TPHCM kết luận mẫu bệnh phẩm dương tính với vi rút SARS-CoV-2 vào ngày 22/3/2020. Hiện bệnh nhân được cách ly tại Bệnh viện Bệnh Nhiệt đới TP. Hồ Chí Minh.</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BN99: 29 tuổi, ở Quận Bình Thạnh, TP. Hồ Chí Minh. Bệnh nhân từ Paris – Pháp về tới sân bay Tân Sơn Nhất ngày 18/3/2020 trên chuyến bay của hãng hàng không AirFrance số hiệu AF258.</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BN98: nam, 34 tuổi, quốc tịch Anh, trú tại Quận 4, TP. Hồ Chí Minh (cùng phòng với BN97). Bệnh nhân từ Malaysia về sân bay Tân Sơn Nhất ngày 06/3/2020; cùng BN97 đến quán Bar Buddha ngày 14/3/2020.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BN97: nam, 34 tuổi quốc tịch Anh, trú tại Quận 4, TP. Hồ Chí Minh. Bệnh nhân ở Malaysia trong 2 tuần trước khi về Việt Nam, ngày 14/3/2020 có đến quán Bar Buddha (nơi BN91 cũng tới cùng ngày).</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BN96: nữ, 21 tuổi ở Quận 8, TP. Hồ Chí Minh; từ Pháp về Việt Nam, quá cảnh Dubai trên chuyến bay của hãng hàng không Emirates số hiệu EK392 và nhập cảnh sân bay Tân Sơn Nhất ngày 19/3/2020.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BN95: nam, 20 tuổi ở Quận Gò Vấp, TP. Hồ Chí Minh là du học sinh tại Pháp. Ngày 18/3/2020 về tới sân bay Tân Sơn Nhất từ Pháp, trên chuyến bay của hãng hàng không AirFrance số hiệu AF258.</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BN94: nữ, 64 tuổi ở TP. Bắc Giang. Bệnh nhân sang Cộng hòa Séc thăm con gái, về Nội Bài ngày 18/03/2020 trên chuyến bay SU290 có cùng BN93.</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BN93: nam, 20 tuổi, địa chỉ ở Đống Đa, TP. Hà Nội. Bệnh nhân là sinh viên du học Hungary, nhập cảnh tại sân bay Nội Bài ngày 18/03/2020.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BN92: nam, 21 tuổi trú tại TP. Đà Lạt, tỉnh Lâm Đồng, là du học sinh tại Pháp, về Việt Nam ngày 17/3/2020 trên chuyến bay của Qatar Airways số hiệu QR970.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BN91: nam, quốc tịch Anh, 43 tuổi, trú tại quận 2, TPHCM, là phi công hãng hàng không Vietnam Airlines.</w:t>
      </w:r>
    </w:p>
    <w:p w:rsidR="00EA1E5C" w:rsidRPr="00FC451C" w:rsidRDefault="00EA1E5C" w:rsidP="00FC451C">
      <w:pPr>
        <w:spacing w:after="0" w:line="360" w:lineRule="auto"/>
        <w:jc w:val="both"/>
        <w:rPr>
          <w:rFonts w:ascii="Times New Roman" w:hAnsi="Times New Roman" w:cs="Times New Roman"/>
          <w:sz w:val="28"/>
          <w:szCs w:val="28"/>
        </w:rPr>
      </w:pP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BN90: nữ, 21 tuổi, quốc tịch Việt Nam ở quận Bình Thạnh, TPHCM. Bệnh nhân từ Tây Ban Nha đi Dubai và về tới sân bay Tân Sơn Nhất ngày 16/03/2020 trên chuyến bay của hãng hàng không Emirates số hiệu EK392.</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BN89: nữ, quốc tịch Việt Nam, 22 tuổi ở Quận 7, TPHCM. Bệnh nhân về sân bay Tân Sơn Nhất khuya ngày 17/03/2020 từ Nhật Bản trên chuyến bay có số hiệu NH831.</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BN88: nữ, 25 tuổi trú tại Hà Đông, Hà Nội, là du học sinh tại Anh, nhập cảnh về Nội Bài ngày 12/03/2020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BN87: nữ, 34 tuổi, điều dưỡng làm việc tiếp đón tại khu cách ly Trung tâm Bệnh nhiệt đới thuộc BV Bạch Mai, có nhiều lần tiếp xúc gần với BN86.</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BN86: nữ, 54 tuổi, điều dưỡng của Phòng khám ngoại trú HIV - Trung tâm Bệnh nhiệt đới thuộc BV Bạch Mai, trở về sau kỳ nghỉ ở Côn Đảo.</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BN85: nam, 20 tuổi ở Ba Đình, Hà Nội, là du học sinh tại Anh, nhập cảnh về Nội Bài ngày 18/03/2020 trên chuyến bay VN0054.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BN84: nam, 21 tuổi ở Đống Đa, Hà Nội, là du học sinh tại Anh, nhập cảnh về Nội Bài ngày 18/03/2020 trên chuyến bay VN0054.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BN83: nữ, 50 tuổi, quốc tịch Hoa Kỳ, trú tại quận Bình Thạnh, TP. Hồ Chí Minh. Bệnh nhân đi Phuket - Thái Lan và từ Istanbul - Thổ Nhĩ Kỳ lên chuyến bay của hãng hàng không Turkish Airline, số hiệu TK162 về tới Việt Nam ngày 15/3/2020.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BN82: nữ, 16 tuổi ở Quận 5, TP.Hồ Chí Minh. Ngày 14/3/2020 cùng mẹ từ London - Anh đi Dubai và sau đó về Việt Nam ngày 15/3/2020 trên chuyến bay của hãng hàng không Emirates, số hiệu EK364.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BN81: nam, 20 tuổi quê tỉnh Kom Tum. Ngày 14/3/2020 từ Paris - Pháp lên chuyến bay của hãng hàng không AirFrance, số hiệu AF258 và về tới Việt Nam ngày 15/3/2020.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BN80: nam, 18 tuổi quê tỉnh Bạc Liêu, con của BN79. Ngày 14/3/2020, cùng BN80 từ London (Anh) đi Dubai và sau đó về Việt Nam ngày 15/3 trên chuyến bay của hãng hàng không Emirates, số hiệu EK392.</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BN79: nữ, 48 tuổi quê tỉnh Bạc Liêu, sống tại Anh gần 2 năm nay. Ngày 14/3/2020, từ London (Anh) đi Dubai và sau đó về Việt Nam ngày 15/3 trên chuyến bay của hãng hàng không Emirates, số hiệu EK392..</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BN78: nam, 22 tuổi quê quán Hà Nội, là du học sinh tại Anh, nhập cảnh về Nội Bài ngày 17/03/2020 trên chuyến bay EK394.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BN77: nữ, 25 tuổi quê quán Hà Nội, là du học sinh tại Anh, nhập cảnh về Nội Bài ngày 17/03/2020 trên chuyến bay QR976.</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BN76: nam, 52 tuổi, quốc tịch Pháp, là hành khách trên chuyến bay TK162 nhập cảnh tại Cảng hàng không quốc tế Tân Sơn Nhất ngày 10/03/2020.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BN75: nữ, 40 tuổi, ở Quận 2, TP. Hồ Chí Minh, từ Việt Nam sang London - Anh thăm người thân và về Việt Nam trên chuyến bay VN50 của hãng hàng không VietnamAirline.</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BN74: nam, 23 tuổi ở Lâm Thao, Phú Thọ trở về Việt Nam chuyến bay VN0018 ngày 16/03/2020.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BN73: nam, 11 tuổi ở Huyện Thanh Miện, Hải Dương, về Việt Nam chuyến bay VN0054 ngày 09/03/2020.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BN72: nữ, 25 tuổi, quốc tịch Pháp, là hành khách trên chuyến bay từ Pháp về Nội Bài ngày 09/03/2020.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BN71: nữ, 19 tuổi, trú quán ở Hai Bà Trưng, Hà Nội, là du học sinh tại Anh, nhập cảnh về Nội Bài ngày 16/03/2020 trên chuyến bay TK164.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BN70: nam, 19 tuổi, trú quán ở Thanh Xuân, Hà Nội, là du học sinh tại Anh, nhập cảnh về Nội Bài ngày 16/03/2020 trên chuyến bay TK164.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BN69: nam, 30 tuổi, quốc tịch Đức, tạm trú tại Quận Hai Bà Trưng, Hà Nội, là du khách, nhập cảnh Nội Bài ngày 13/03/2020 trên chuyến bay SU290.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BN68: nam, 41 tuổi, quốc tịch Mỹ, lấy vợ người Việt Nam có địa chỉ tại TP. Đà Nẵng. Bệnh nhân đi từ Singapore đến TP Đà Nẵng trên chuyến bay MI 632 trưa ngày 14/3/2020.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BN67: nam, 36 tuổi trú quán huyện Thuận Nam, tỉnh Ninh Thuận, là người đi cùng BN61 đến Malaysia và về Việt Nam ngày 04/3/2020 trên chuyến bay VJ826.</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BN66: nữ 21 tuổi, trú quận 7, TP.HCM. Ngày 14/3 bệnh nhân đi từ Mỹ ( Pennsylvania - Philadenphia) tới Toronto - Canada và quá cảnh ở Đài Loan, về tới Việt Nam ngày 16/3 trên chuyến bay BR 395.</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BN65: nữ, 28 tuổi trú quận Gò Vấp, TP.HCM có tiếp xúc và làm việc cùng BN45, 48 vào các ngày 7/3 và 10/3.</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BN64: 01 nữ giới, 36 tuổi, trú quận 8, TP.HCM đi cùng bạn trai từ Thuỵ Sỹ tới Dubai và về Việt Nam ngày 12/3/2020 trên chuyến bay EK392 từ Thuỵ Sỹ quá cảnh Dubai về Cảng hàng không sân bay Tân Sơn Nhất.</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BN63: nữ, 20 tuổi trú quận Cầu Giấy, Hà Nội, là du học sinh tại Anh nhập cảnh về Nội Bài ngày 15/03/2020 trên chuyến bay TG564.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BN62: nam, 18 tuổi trú quận Hoàn Kiếm, Hà Nội, là du học sinh từ Anh về Việt Nam trên chuyến bay Vietnam Airlines từ Anh về Việt Nam ngày 16/03/2020.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BN61: nam 42 tuổi, trú quán huyện Thuận Nam, tỉnh Ninh Thuận từ Malaysia về sân bay Tân Sơn Nhất ngày 4/3/2020 trên chuyến bay VJ826.</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BN60: nam, 29 tuổi, quốc tịch Pháp là hành khách trên chuyến bay từ Pháp về Nội Bài ngày 09/03/2020 .</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BN59: nữ giới, 30 tuổi, trú quán quận Long Biên, Hà Nội, là tiếp viên trên chuyến bay từ Vương Quốc Anh về Việt Nam ngày 02/3/2020.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BN58: nữ giới 26 tuổi, trú quán quận Ba Đình, Hà Nội. Bệnh nhân là du học sinh tại Pháp, nhập cảnh tại Cảng Hàng không quốc tế Nội Bài ngày 15/3/2020.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BN57 nam giới, 66 tuổi, quốc tịch Anh, bay tới Hà Nội từ London trên chuyến bay VN0054 ngày 9/3/2020 (cùng chuyến bay với BN46 là tiếp viên của Vietnam Airlines)</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BN56: nam giới , 30 tuổi, quốc tịch Anh. Bệnh nhân hành khách trên chuyến bay từ Anh về Nội Bài lúc 05:30 sáng ngày 09/03/2020.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BN55: nam giới, 35 tuổi, quốc tịch Đức. Bệnh nhân là hành khách trên chuyến bay VN0018 từ Pháp về Nội Bài sáng ngày 14/03/2020.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BN54 nam, sinh năm 1987, quốc tịch Latvia, từ Tây Ban Nha nhập cảnh TP.HCM ngày 8/3/2020 cùng vợ trên chuyến bay TK162.</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BN53 nam 53 tuổi, quốc tịch Cộng hoà Czech, nhập cảnh vào Việt Nam ngày 10/3 từ chuyến bay QR970 có quá cảnh tại sân bay Doha (Qatar)</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BN52 nữ 22 tuổi tại Hà Nội, là du học sinh ở Châu Âu đi qua nhiều nước, về Nội Bài trên chuyến bay QR968 ngày 13/3/2020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BN51 nam, 50 tuổi tại Hà Nội từ Paris về Việt Nam ngày 10/3/2020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BN50 nữ 24 tuổi tại Hạ Long (Quảng Ninh), là hành khách trên chuyến bay từ London (Anh) về Việt Nam ngày 9/3/2020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BN49 nam 71 tuổi quốc tịch Anh, đi trên chuyến bay VN0054 từ London tới Hà Nội ngày 2/3/2020, là chồng của BN30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BN48 nam 31 tuổi, trú quán tại quận 10, thành phố Hồ Chí Minh, ngồi chung xe ô tô với BN45 và cùng đi tiếp xúc với BN34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BN47 nữ, 43 tuổi tại Hà Nội, là giúp việc trong toà nhà của BN17, có tiếp xúc gần với BN17.</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BN46 nữ, 30 tuổi tại Hà Nội, là tiếp viên hàng không trên chuyến bay London (Anh) về Hà Nội ngày 9/3/2020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BN45 nam, trú quán tại quận Tân Bình, TP. Hồ Chí Minh có tiếp xúc gần với BN34 ngày 4/3/2020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BN44 nam thiếu niên 13 tuổi, quê quán huyện Hàm Thuận Bắc, tỉnh Bình Thuận, tiếp xúc gần với BN37 (nhân viên của BN34).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BN43 nữ giới 47 tuổi, quê quán thành phố Phan Thiết, Bình Thuận tiếp xúc gần với BN38 (con dâu của BN34).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BN40, BN41, BN42: 3 người gồm bé gái 2 tuổi, nam giới 59 tuổi và nam giới 28 tuổi quê ở thành phố Phan Thiết, tỉnh Bình Thuận có tiếp xúc gần với BN34.</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BN39 nam 25 tuổi, là hướng dẫn viên du lịch cư trú tại quận Cầu Giấy (Hà Nội), có tiếp xúc với BN24 khi dẫn đoàn khách nước ngoài đi du lịch tại tỉnh Ninh Bình</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BN36, BN37, BN38: 03 người ở Bình Thuận có tiếp xúc gần với BN34 đã được xác định mắc COVID-19 ngày 10/3/2020.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lastRenderedPageBreak/>
        <w:t>BN35 bệnh nhân nữ, 29 tuổi, quốc tịch Việt Nam, ngày 04/3/2020 có tiếp xúc trực tiếp với hai người Anh tại siêu thị Điện máy Xanh sau này xác định là BN22 và BN23.</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BN34 phụ nữ 51 tuổi, quốc tịch Việt Nam, bay từ Washington (Mỹ) về Việt Nam, quá cảnh tại sân bay Qatar và sáng ngày 02/3/2020 nhập cảnh vào Việt Nam</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BN33 bệnh nhân nam, 58 tuổi, quốc tịch Anh, cùng đi trên chuyến bay VN0054 từ Anh về Việt Nam.</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BN32 phụ nữ 24 tuổi, quốc tịch Việt Nam, có tiếp xúc với BN17 ngày 27/2 tại Anh, đã trở về Việt Nam ngày 9/3/2020.</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BN22 đến BN31: 10 người là hành khách nước ngoài bay trên chuyến bay với BN17 từ Anh về Việt Nam.</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BN21 nam giới, 61 tuổi ở Hà Nội, là người ngồi gần hàng ghế trên chuyến bay với BN17</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BN19, BN20: 02 người tiếp xúc gần với BN17 đã xác định nhiễm COVID-19 ngày 6/3.</w:t>
      </w:r>
    </w:p>
    <w:p w:rsidR="00EA1E5C" w:rsidRPr="00FC451C" w:rsidRDefault="00EA1E5C" w:rsidP="00FC451C">
      <w:pPr>
        <w:spacing w:after="0" w:line="360" w:lineRule="auto"/>
        <w:jc w:val="both"/>
        <w:rPr>
          <w:rFonts w:ascii="Times New Roman" w:hAnsi="Times New Roman" w:cs="Times New Roman"/>
          <w:sz w:val="28"/>
          <w:szCs w:val="28"/>
        </w:rPr>
      </w:pPr>
      <w:r w:rsidRPr="00FC451C">
        <w:rPr>
          <w:rFonts w:ascii="Times New Roman" w:hAnsi="Times New Roman" w:cs="Times New Roman"/>
          <w:sz w:val="28"/>
          <w:szCs w:val="28"/>
        </w:rPr>
        <w:t xml:space="preserve">Bệnh nhân 17-BN17 phụ nữ, 26 tuổi, tại Hà Nội đi thăm chị gái tại Anh và qua Italy, Pháp và trở về Hà Nội ngày  2/3/2020.  </w:t>
      </w:r>
    </w:p>
    <w:p w:rsidR="00EC66AF" w:rsidRPr="00FC451C" w:rsidRDefault="00EC66AF" w:rsidP="00FC451C">
      <w:pPr>
        <w:spacing w:after="0" w:line="360" w:lineRule="auto"/>
        <w:jc w:val="both"/>
        <w:rPr>
          <w:rFonts w:ascii="Times New Roman" w:hAnsi="Times New Roman" w:cs="Times New Roman"/>
          <w:sz w:val="28"/>
          <w:szCs w:val="28"/>
        </w:rPr>
      </w:pPr>
    </w:p>
    <w:sectPr w:rsidR="00EC66AF" w:rsidRPr="00FC451C" w:rsidSect="00EC6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A1E5C"/>
    <w:rsid w:val="007F0A71"/>
    <w:rsid w:val="00A7269D"/>
    <w:rsid w:val="00EA1E5C"/>
    <w:rsid w:val="00EC66AF"/>
    <w:rsid w:val="00FC4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92884">
      <w:bodyDiv w:val="1"/>
      <w:marLeft w:val="0"/>
      <w:marRight w:val="0"/>
      <w:marTop w:val="0"/>
      <w:marBottom w:val="0"/>
      <w:divBdr>
        <w:top w:val="none" w:sz="0" w:space="0" w:color="auto"/>
        <w:left w:val="none" w:sz="0" w:space="0" w:color="auto"/>
        <w:bottom w:val="none" w:sz="0" w:space="0" w:color="auto"/>
        <w:right w:val="none" w:sz="0" w:space="0" w:color="auto"/>
      </w:divBdr>
    </w:div>
    <w:div w:id="234970398">
      <w:bodyDiv w:val="1"/>
      <w:marLeft w:val="0"/>
      <w:marRight w:val="0"/>
      <w:marTop w:val="0"/>
      <w:marBottom w:val="0"/>
      <w:divBdr>
        <w:top w:val="none" w:sz="0" w:space="0" w:color="auto"/>
        <w:left w:val="none" w:sz="0" w:space="0" w:color="auto"/>
        <w:bottom w:val="none" w:sz="0" w:space="0" w:color="auto"/>
        <w:right w:val="none" w:sz="0" w:space="0" w:color="auto"/>
      </w:divBdr>
    </w:div>
    <w:div w:id="8227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2020-03-24T11:55:00Z</dcterms:created>
  <dcterms:modified xsi:type="dcterms:W3CDTF">2020-03-25T04:33:00Z</dcterms:modified>
</cp:coreProperties>
</file>